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b w:val="1"/>
          <w:i w:val="1"/>
          <w:rtl w:val="0"/>
        </w:rPr>
        <w:t xml:space="preserve">[Manager Name]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would like your support to participate in </w:t>
      </w:r>
      <w:r w:rsidDel="00000000" w:rsidR="00000000" w:rsidRPr="00000000">
        <w:rPr>
          <w:rtl w:val="0"/>
        </w:rPr>
        <w:t xml:space="preserve">Young Professionals of Knoxville (YPK)’s Leadership Certificate</w:t>
      </w:r>
      <w:r w:rsidDel="00000000" w:rsidR="00000000" w:rsidRPr="00000000">
        <w:rPr>
          <w:rtl w:val="0"/>
        </w:rPr>
        <w:t xml:space="preserve"> for my professional development.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program focuses on developing personal strengths, how to connect with team members, and the importance of serving our community - all of which are very relevant to the challenges we’re seeing right now. It’s led by YPK and taught by local industry experts. I think learning from them will significantly benefit my work and grow our impact. Networking with the other attendees could also prove to be invaluable for me.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can learn more about the training here: https://www.ypknox.com/leadership-certificate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cost for me to enroll would be $200. I believe my learning will pay off for years to come and support me in my career goals, so I hope you’ll consider my request.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0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[Your Name]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